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7546" w14:textId="251EE603" w:rsidR="00346286" w:rsidRPr="000B17A5" w:rsidRDefault="00346286" w:rsidP="00D47F2B">
      <w:pPr>
        <w:pStyle w:val="Nadpis1"/>
        <w:rPr>
          <w:rFonts w:ascii="Helvetica" w:hAnsi="Helvetica"/>
        </w:rPr>
      </w:pPr>
      <w:bookmarkStart w:id="0" w:name="_heading=h.30j0zll" w:colFirst="0" w:colLast="0"/>
      <w:bookmarkEnd w:id="0"/>
      <w:r w:rsidRPr="000B17A5">
        <w:rPr>
          <w:rFonts w:ascii="Helvetica" w:hAnsi="Helvetica"/>
        </w:rPr>
        <w:t xml:space="preserve">Prohlášení provozovatele o vlastnickém podílu </w:t>
      </w:r>
      <w:r w:rsidRPr="000B17A5">
        <w:rPr>
          <w:rFonts w:ascii="Helvetica" w:hAnsi="Helvetica"/>
        </w:rPr>
        <w:br/>
        <w:t>vyšším než 50 % v podřazených webech [vzor]</w:t>
      </w:r>
    </w:p>
    <w:p w14:paraId="0912ADDB" w14:textId="77777777" w:rsidR="00A40928" w:rsidRDefault="00A40928" w:rsidP="00346286">
      <w:pPr>
        <w:jc w:val="both"/>
        <w:rPr>
          <w:rFonts w:ascii="Helvetica" w:hAnsi="Helvetica"/>
          <w:b/>
        </w:rPr>
      </w:pPr>
    </w:p>
    <w:p w14:paraId="01E3F9E3" w14:textId="4A786DA2" w:rsidR="00346286" w:rsidRPr="000B17A5" w:rsidRDefault="00346286" w:rsidP="00346286">
      <w:pPr>
        <w:jc w:val="both"/>
        <w:rPr>
          <w:rFonts w:ascii="Helvetica" w:hAnsi="Helvetica"/>
          <w:i/>
        </w:rPr>
      </w:pPr>
      <w:r w:rsidRPr="000B17A5">
        <w:rPr>
          <w:rFonts w:ascii="Helvetica" w:hAnsi="Helvetica"/>
          <w:b/>
        </w:rPr>
        <w:t xml:space="preserve">Provozovatel: </w:t>
      </w:r>
      <w:r w:rsidRPr="000B17A5">
        <w:rPr>
          <w:rFonts w:ascii="Helvetica" w:hAnsi="Helvetica"/>
          <w:i/>
        </w:rPr>
        <w:t>název provozovatele</w:t>
      </w:r>
    </w:p>
    <w:p w14:paraId="21F63842" w14:textId="77777777" w:rsidR="00346286" w:rsidRPr="000B17A5" w:rsidRDefault="00346286" w:rsidP="00346286">
      <w:pPr>
        <w:jc w:val="both"/>
        <w:rPr>
          <w:rFonts w:ascii="Helvetica" w:hAnsi="Helvetica"/>
        </w:rPr>
      </w:pPr>
    </w:p>
    <w:p w14:paraId="7DD8F7B1" w14:textId="16A949CD" w:rsidR="00346286" w:rsidRPr="000B17A5" w:rsidRDefault="00597303" w:rsidP="00346286">
      <w:pPr>
        <w:jc w:val="both"/>
        <w:rPr>
          <w:rFonts w:ascii="Helvetica" w:hAnsi="Helvetica"/>
        </w:rPr>
      </w:pPr>
      <w:r w:rsidRPr="00597303">
        <w:rPr>
          <w:rFonts w:ascii="Helvetica" w:hAnsi="Helvetica"/>
        </w:rPr>
        <w:t>Čestně prohlašuji, že níže uvedené měřené podřazené weby buď přímo provozuji, nebo mám vlastnické právo k podílu ve společnosti provozovatele podřazeného webu v rozsahu vyšším než 50</w:t>
      </w:r>
      <w:r>
        <w:rPr>
          <w:rFonts w:ascii="Helvetica" w:hAnsi="Helvetica"/>
        </w:rPr>
        <w:t> </w:t>
      </w:r>
      <w:r w:rsidRPr="00597303">
        <w:rPr>
          <w:rFonts w:ascii="Helvetica" w:hAnsi="Helvetica"/>
        </w:rPr>
        <w:t>%.</w:t>
      </w:r>
    </w:p>
    <w:p w14:paraId="07A34F98" w14:textId="77777777" w:rsidR="00346286" w:rsidRPr="000B17A5" w:rsidRDefault="00346286" w:rsidP="00346286">
      <w:pPr>
        <w:jc w:val="both"/>
        <w:rPr>
          <w:rFonts w:ascii="Helvetica" w:hAnsi="Helvetica"/>
        </w:rPr>
      </w:pPr>
    </w:p>
    <w:p w14:paraId="1F312B4D" w14:textId="77777777" w:rsidR="00346286" w:rsidRPr="000B17A5" w:rsidRDefault="00346286" w:rsidP="00346286">
      <w:pPr>
        <w:jc w:val="both"/>
        <w:rPr>
          <w:rFonts w:ascii="Helvetica" w:hAnsi="Helvetica"/>
        </w:rPr>
      </w:pPr>
      <w:r w:rsidRPr="000B17A5">
        <w:rPr>
          <w:rFonts w:ascii="Helvetica" w:hAnsi="Helvetica"/>
          <w:b/>
        </w:rPr>
        <w:t>Tabulka podřazených položek</w:t>
      </w:r>
      <w:r w:rsidRPr="000B17A5">
        <w:rPr>
          <w:rFonts w:ascii="Helvetica" w:hAnsi="Helvetica"/>
        </w:rPr>
        <w:t>, u kterých provozovatel nárokuje slevu:</w:t>
      </w:r>
    </w:p>
    <w:p w14:paraId="3C56DB7A" w14:textId="77777777" w:rsidR="00346286" w:rsidRPr="000B17A5" w:rsidRDefault="00346286" w:rsidP="00346286">
      <w:pPr>
        <w:jc w:val="both"/>
        <w:rPr>
          <w:rFonts w:ascii="Helvetica" w:hAnsi="Helvetica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7087"/>
      </w:tblGrid>
      <w:tr w:rsidR="00346286" w:rsidRPr="000B17A5" w14:paraId="5FA5F98E" w14:textId="77777777" w:rsidTr="00A40928">
        <w:trPr>
          <w:trHeight w:val="57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E9B21" w14:textId="77777777" w:rsidR="00346286" w:rsidRPr="000B17A5" w:rsidRDefault="00346286" w:rsidP="00F0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elvetica" w:hAnsi="Helvetica"/>
                <w:b/>
              </w:rPr>
            </w:pPr>
            <w:r w:rsidRPr="000B17A5">
              <w:rPr>
                <w:rFonts w:ascii="Helvetica" w:hAnsi="Helvetica"/>
                <w:b/>
              </w:rPr>
              <w:t>Podřazený web</w:t>
            </w:r>
          </w:p>
          <w:p w14:paraId="76022996" w14:textId="77777777" w:rsidR="00346286" w:rsidRPr="000B17A5" w:rsidRDefault="00346286" w:rsidP="00F0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elvetica" w:hAnsi="Helvetica"/>
              </w:rPr>
            </w:pP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4F36" w14:textId="77777777" w:rsidR="00346286" w:rsidRPr="000B17A5" w:rsidRDefault="00346286" w:rsidP="00F0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elvetica" w:hAnsi="Helvetica"/>
                <w:b/>
              </w:rPr>
            </w:pPr>
            <w:r w:rsidRPr="000B17A5">
              <w:rPr>
                <w:rFonts w:ascii="Helvetica" w:hAnsi="Helvetica"/>
                <w:b/>
              </w:rPr>
              <w:t>Provozovatel podřazeného webu (název společnosti dle OR)</w:t>
            </w:r>
          </w:p>
          <w:p w14:paraId="0FA59DDE" w14:textId="77777777" w:rsidR="00346286" w:rsidRPr="000B17A5" w:rsidRDefault="00346286" w:rsidP="00F05311">
            <w:pPr>
              <w:widowControl w:val="0"/>
              <w:spacing w:line="240" w:lineRule="auto"/>
              <w:jc w:val="both"/>
              <w:rPr>
                <w:rFonts w:ascii="Helvetica" w:hAnsi="Helvetica"/>
                <w:b/>
              </w:rPr>
            </w:pPr>
            <w:r w:rsidRPr="000B17A5">
              <w:rPr>
                <w:rFonts w:ascii="Helvetica" w:hAnsi="Helvetica"/>
                <w:i/>
              </w:rPr>
              <w:t>vyplňte i v případě, že je shodný s hlavním provozovatelem</w:t>
            </w:r>
          </w:p>
        </w:tc>
      </w:tr>
      <w:tr w:rsidR="00346286" w:rsidRPr="000B17A5" w14:paraId="05909CC0" w14:textId="77777777" w:rsidTr="00F05311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A75B" w14:textId="77777777" w:rsidR="00346286" w:rsidRPr="000B17A5" w:rsidRDefault="00346286" w:rsidP="00F0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elvetica" w:hAnsi="Helvetica"/>
                <w:i/>
              </w:rPr>
            </w:pPr>
            <w:r w:rsidRPr="000B17A5">
              <w:rPr>
                <w:rFonts w:ascii="Helvetica" w:hAnsi="Helvetica"/>
                <w:i/>
              </w:rPr>
              <w:t>abc.cz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480A" w14:textId="77777777" w:rsidR="00346286" w:rsidRPr="000B17A5" w:rsidRDefault="00346286" w:rsidP="00F0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elvetica" w:hAnsi="Helvetica"/>
                <w:i/>
              </w:rPr>
            </w:pPr>
          </w:p>
        </w:tc>
      </w:tr>
      <w:tr w:rsidR="00346286" w:rsidRPr="000B17A5" w14:paraId="58A9BEA9" w14:textId="77777777" w:rsidTr="00F05311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A21A2" w14:textId="77777777" w:rsidR="00346286" w:rsidRPr="000B17A5" w:rsidRDefault="00346286" w:rsidP="00F0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elvetica" w:hAnsi="Helvetica"/>
                <w:i/>
              </w:rPr>
            </w:pPr>
            <w:r w:rsidRPr="000B17A5">
              <w:rPr>
                <w:rFonts w:ascii="Helvetica" w:hAnsi="Helvetica"/>
                <w:i/>
              </w:rPr>
              <w:t>def.cz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F9F4" w14:textId="77777777" w:rsidR="00346286" w:rsidRPr="000B17A5" w:rsidRDefault="00346286" w:rsidP="00F0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elvetica" w:hAnsi="Helvetica"/>
                <w:i/>
              </w:rPr>
            </w:pPr>
          </w:p>
        </w:tc>
      </w:tr>
      <w:tr w:rsidR="00346286" w:rsidRPr="000B17A5" w14:paraId="19E67832" w14:textId="77777777" w:rsidTr="00F05311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43C01" w14:textId="77777777" w:rsidR="00346286" w:rsidRPr="000B17A5" w:rsidRDefault="00346286" w:rsidP="00F0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elvetica" w:hAnsi="Helvetica"/>
                <w:i/>
              </w:rPr>
            </w:pPr>
            <w:r w:rsidRPr="000B17A5">
              <w:rPr>
                <w:rFonts w:ascii="Helvetica" w:hAnsi="Helvetica"/>
                <w:i/>
              </w:rPr>
              <w:t>ghi.cz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EA756" w14:textId="77777777" w:rsidR="00346286" w:rsidRPr="000B17A5" w:rsidRDefault="00346286" w:rsidP="00F0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elvetica" w:hAnsi="Helvetica"/>
                <w:i/>
              </w:rPr>
            </w:pPr>
          </w:p>
        </w:tc>
      </w:tr>
      <w:tr w:rsidR="00346286" w:rsidRPr="000B17A5" w14:paraId="21D5040A" w14:textId="77777777" w:rsidTr="00F05311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DDA80" w14:textId="77777777" w:rsidR="00346286" w:rsidRPr="000B17A5" w:rsidRDefault="00346286" w:rsidP="00F0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elvetica" w:hAnsi="Helvetica"/>
                <w:i/>
              </w:rPr>
            </w:pPr>
            <w:r w:rsidRPr="000B17A5">
              <w:rPr>
                <w:rFonts w:ascii="Helvetica" w:hAnsi="Helvetica"/>
                <w:i/>
              </w:rPr>
              <w:t>jkl.cz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2D26" w14:textId="77777777" w:rsidR="00346286" w:rsidRPr="000B17A5" w:rsidRDefault="00346286" w:rsidP="00F0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elvetica" w:hAnsi="Helvetica"/>
                <w:i/>
              </w:rPr>
            </w:pPr>
          </w:p>
        </w:tc>
      </w:tr>
    </w:tbl>
    <w:p w14:paraId="0408C96E" w14:textId="77777777" w:rsidR="00346286" w:rsidRPr="000B17A5" w:rsidRDefault="00346286" w:rsidP="00346286">
      <w:pPr>
        <w:jc w:val="both"/>
        <w:rPr>
          <w:rFonts w:ascii="Helvetica" w:hAnsi="Helvetica"/>
        </w:rPr>
      </w:pPr>
    </w:p>
    <w:p w14:paraId="6024339C" w14:textId="77777777" w:rsidR="00346286" w:rsidRDefault="00346286" w:rsidP="00346286">
      <w:pPr>
        <w:jc w:val="both"/>
        <w:rPr>
          <w:rFonts w:ascii="Helvetica" w:hAnsi="Helvetica"/>
          <w:b/>
        </w:rPr>
      </w:pPr>
      <w:r w:rsidRPr="000B17A5">
        <w:rPr>
          <w:rFonts w:ascii="Helvetica" w:hAnsi="Helvetica"/>
          <w:b/>
        </w:rPr>
        <w:t>Datum:</w:t>
      </w:r>
    </w:p>
    <w:p w14:paraId="53B041FF" w14:textId="77777777" w:rsidR="00A40928" w:rsidRPr="000B17A5" w:rsidRDefault="00A40928" w:rsidP="00346286">
      <w:pPr>
        <w:jc w:val="both"/>
        <w:rPr>
          <w:rFonts w:ascii="Helvetica" w:hAnsi="Helvetica"/>
        </w:rPr>
      </w:pPr>
    </w:p>
    <w:p w14:paraId="67DCDFC8" w14:textId="77777777" w:rsidR="00346286" w:rsidRDefault="00346286" w:rsidP="00346286">
      <w:pPr>
        <w:jc w:val="both"/>
        <w:rPr>
          <w:rFonts w:ascii="Helvetica" w:hAnsi="Helvetica"/>
          <w:b/>
        </w:rPr>
      </w:pPr>
      <w:r w:rsidRPr="000B17A5">
        <w:rPr>
          <w:rFonts w:ascii="Helvetica" w:hAnsi="Helvetica"/>
          <w:b/>
        </w:rPr>
        <w:t>Statutární zástupce provozovatele:</w:t>
      </w:r>
    </w:p>
    <w:p w14:paraId="66FE60E2" w14:textId="77777777" w:rsidR="00A40928" w:rsidRPr="000B17A5" w:rsidRDefault="00A40928" w:rsidP="00346286">
      <w:pPr>
        <w:jc w:val="both"/>
        <w:rPr>
          <w:rFonts w:ascii="Helvetica" w:hAnsi="Helvetica"/>
          <w:b/>
        </w:rPr>
      </w:pPr>
    </w:p>
    <w:p w14:paraId="1F81DC04" w14:textId="77777777" w:rsidR="00346286" w:rsidRPr="000B17A5" w:rsidRDefault="00346286" w:rsidP="00346286">
      <w:pPr>
        <w:jc w:val="both"/>
        <w:rPr>
          <w:rFonts w:ascii="Helvetica" w:hAnsi="Helvetica"/>
          <w:b/>
        </w:rPr>
      </w:pPr>
      <w:r w:rsidRPr="000B17A5">
        <w:rPr>
          <w:rFonts w:ascii="Helvetica" w:hAnsi="Helvetica"/>
          <w:b/>
        </w:rPr>
        <w:t>Podpis:</w:t>
      </w:r>
    </w:p>
    <w:p w14:paraId="53E24F8E" w14:textId="77777777" w:rsidR="00346286" w:rsidRPr="000B17A5" w:rsidRDefault="00346286" w:rsidP="00346286">
      <w:pPr>
        <w:rPr>
          <w:rFonts w:ascii="Helvetica" w:hAnsi="Helvetica"/>
          <w:b/>
        </w:rPr>
      </w:pPr>
    </w:p>
    <w:p w14:paraId="2C12ED14" w14:textId="77777777" w:rsidR="00346286" w:rsidRPr="000B17A5" w:rsidRDefault="00346286" w:rsidP="00346286">
      <w:pPr>
        <w:rPr>
          <w:rFonts w:ascii="Helvetica" w:hAnsi="Helvetica"/>
          <w:b/>
        </w:rPr>
      </w:pPr>
    </w:p>
    <w:p w14:paraId="6D1DE0B8" w14:textId="77777777" w:rsidR="00346286" w:rsidRPr="000B17A5" w:rsidRDefault="00346286" w:rsidP="00346286">
      <w:pPr>
        <w:rPr>
          <w:rFonts w:ascii="Helvetica" w:hAnsi="Helvetica"/>
          <w:b/>
        </w:rPr>
      </w:pPr>
    </w:p>
    <w:p w14:paraId="2E42E57C" w14:textId="77777777" w:rsidR="00346286" w:rsidRPr="000B17A5" w:rsidRDefault="00346286" w:rsidP="00346286">
      <w:pPr>
        <w:rPr>
          <w:rFonts w:ascii="Helvetica" w:hAnsi="Helvetica"/>
          <w:sz w:val="40"/>
          <w:szCs w:val="40"/>
        </w:rPr>
      </w:pPr>
      <w:bookmarkStart w:id="1" w:name="_heading=h.1fob9te" w:colFirst="0" w:colLast="0"/>
      <w:bookmarkEnd w:id="1"/>
      <w:r w:rsidRPr="000B17A5">
        <w:rPr>
          <w:rFonts w:ascii="Helvetica" w:hAnsi="Helvetica"/>
        </w:rPr>
        <w:br w:type="page"/>
      </w:r>
      <w:r w:rsidRPr="000B17A5">
        <w:rPr>
          <w:rFonts w:ascii="Helvetica" w:hAnsi="Helvetica"/>
          <w:sz w:val="40"/>
          <w:szCs w:val="40"/>
        </w:rPr>
        <w:lastRenderedPageBreak/>
        <w:t>Čestné prohlášení provozovatele podřazeného webu [vzor]</w:t>
      </w:r>
    </w:p>
    <w:p w14:paraId="30005F16" w14:textId="77777777" w:rsidR="00346286" w:rsidRPr="000B17A5" w:rsidRDefault="00346286" w:rsidP="00346286">
      <w:pPr>
        <w:rPr>
          <w:rFonts w:ascii="Helvetica" w:hAnsi="Helvetica"/>
        </w:rPr>
      </w:pPr>
    </w:p>
    <w:p w14:paraId="194CA623" w14:textId="77777777" w:rsidR="00346286" w:rsidRDefault="00346286" w:rsidP="00346286">
      <w:pPr>
        <w:jc w:val="both"/>
        <w:rPr>
          <w:rFonts w:ascii="Helvetica" w:hAnsi="Helvetica"/>
          <w:i/>
        </w:rPr>
      </w:pPr>
      <w:r w:rsidRPr="000B17A5">
        <w:rPr>
          <w:rFonts w:ascii="Helvetica" w:hAnsi="Helvetica"/>
          <w:b/>
        </w:rPr>
        <w:t>Název podřazené měřené weby:</w:t>
      </w:r>
      <w:r w:rsidRPr="000B17A5">
        <w:rPr>
          <w:rFonts w:ascii="Helvetica" w:hAnsi="Helvetica"/>
        </w:rPr>
        <w:t xml:space="preserve"> </w:t>
      </w:r>
      <w:r w:rsidRPr="000B17A5">
        <w:rPr>
          <w:rFonts w:ascii="Helvetica" w:hAnsi="Helvetica"/>
          <w:i/>
        </w:rPr>
        <w:t>ghi.cz</w:t>
      </w:r>
    </w:p>
    <w:p w14:paraId="2C8E49B5" w14:textId="77777777" w:rsidR="00346286" w:rsidRDefault="00346286" w:rsidP="00346286">
      <w:pPr>
        <w:jc w:val="both"/>
        <w:rPr>
          <w:rFonts w:ascii="Helvetica" w:hAnsi="Helvetica"/>
          <w:i/>
        </w:rPr>
      </w:pPr>
      <w:r w:rsidRPr="000B17A5">
        <w:rPr>
          <w:rFonts w:ascii="Helvetica" w:hAnsi="Helvetica"/>
          <w:b/>
        </w:rPr>
        <w:t xml:space="preserve">Provozovatel podřazené položky: </w:t>
      </w:r>
      <w:r w:rsidRPr="000B17A5">
        <w:rPr>
          <w:rFonts w:ascii="Helvetica" w:hAnsi="Helvetica"/>
          <w:i/>
        </w:rPr>
        <w:t>GHI media s.r.o.</w:t>
      </w:r>
    </w:p>
    <w:p w14:paraId="69AE790C" w14:textId="77777777" w:rsidR="00346286" w:rsidRPr="000B17A5" w:rsidRDefault="00346286" w:rsidP="00346286">
      <w:pPr>
        <w:jc w:val="both"/>
        <w:rPr>
          <w:rFonts w:ascii="Helvetica" w:hAnsi="Helvetica"/>
          <w:b/>
        </w:rPr>
      </w:pPr>
      <w:r w:rsidRPr="000B17A5">
        <w:rPr>
          <w:rFonts w:ascii="Helvetica" w:hAnsi="Helvetica"/>
          <w:b/>
        </w:rPr>
        <w:t>Provozovatel, tj. společnost, pod kterou je web podřazen:</w:t>
      </w:r>
    </w:p>
    <w:p w14:paraId="6566A875" w14:textId="77777777" w:rsidR="00346286" w:rsidRPr="000B17A5" w:rsidRDefault="00346286" w:rsidP="00346286">
      <w:pPr>
        <w:jc w:val="both"/>
        <w:rPr>
          <w:rFonts w:ascii="Helvetica" w:hAnsi="Helvetica"/>
        </w:rPr>
      </w:pPr>
    </w:p>
    <w:p w14:paraId="2E598E4F" w14:textId="77777777" w:rsidR="00346286" w:rsidRPr="000B17A5" w:rsidRDefault="00346286" w:rsidP="00346286">
      <w:pPr>
        <w:jc w:val="both"/>
        <w:rPr>
          <w:rFonts w:ascii="Helvetica" w:hAnsi="Helvetica"/>
        </w:rPr>
      </w:pPr>
      <w:r w:rsidRPr="000B17A5">
        <w:rPr>
          <w:rFonts w:ascii="Helvetica" w:hAnsi="Helvetica"/>
        </w:rPr>
        <w:t xml:space="preserve">Čestně prohlašuji, že </w:t>
      </w:r>
      <w:r w:rsidRPr="000B17A5">
        <w:rPr>
          <w:rFonts w:ascii="Helvetica" w:hAnsi="Helvetica"/>
          <w:i/>
        </w:rPr>
        <w:t xml:space="preserve">provozovatel, tj. společnost, pod kterou je web podřazen, </w:t>
      </w:r>
      <w:r w:rsidRPr="000B17A5">
        <w:rPr>
          <w:rFonts w:ascii="Helvetica" w:hAnsi="Helvetica"/>
        </w:rPr>
        <w:t>nám dodává více než 50 % objemu tržeb z online inzerce.</w:t>
      </w:r>
    </w:p>
    <w:p w14:paraId="3CB54591" w14:textId="77777777" w:rsidR="00346286" w:rsidRPr="000B17A5" w:rsidRDefault="00346286" w:rsidP="00346286">
      <w:pPr>
        <w:jc w:val="both"/>
        <w:rPr>
          <w:rFonts w:ascii="Helvetica" w:hAnsi="Helvetica"/>
        </w:rPr>
      </w:pPr>
    </w:p>
    <w:p w14:paraId="113A8F7D" w14:textId="77777777" w:rsidR="00346286" w:rsidRDefault="00346286" w:rsidP="00346286">
      <w:pPr>
        <w:jc w:val="both"/>
        <w:rPr>
          <w:rFonts w:ascii="Helvetica" w:hAnsi="Helvetica"/>
          <w:i/>
        </w:rPr>
      </w:pPr>
      <w:r w:rsidRPr="000B17A5">
        <w:rPr>
          <w:rFonts w:ascii="Helvetica" w:hAnsi="Helvetica"/>
          <w:b/>
        </w:rPr>
        <w:t xml:space="preserve">Datum čestného prohlášení: </w:t>
      </w:r>
      <w:r w:rsidRPr="000B17A5">
        <w:rPr>
          <w:rFonts w:ascii="Helvetica" w:hAnsi="Helvetica"/>
          <w:i/>
        </w:rPr>
        <w:t>1. 1. 2024</w:t>
      </w:r>
    </w:p>
    <w:p w14:paraId="1C799FBA" w14:textId="77777777" w:rsidR="00A40928" w:rsidRPr="000B17A5" w:rsidRDefault="00A40928" w:rsidP="00346286">
      <w:pPr>
        <w:jc w:val="both"/>
        <w:rPr>
          <w:rFonts w:ascii="Helvetica" w:hAnsi="Helvetica"/>
          <w:i/>
        </w:rPr>
      </w:pPr>
    </w:p>
    <w:p w14:paraId="0E9F70A6" w14:textId="77777777" w:rsidR="00346286" w:rsidRDefault="00346286" w:rsidP="00346286">
      <w:pPr>
        <w:jc w:val="both"/>
        <w:rPr>
          <w:rFonts w:ascii="Helvetica" w:hAnsi="Helvetica"/>
          <w:i/>
        </w:rPr>
      </w:pPr>
      <w:r w:rsidRPr="000B17A5">
        <w:rPr>
          <w:rFonts w:ascii="Helvetica" w:hAnsi="Helvetica"/>
          <w:b/>
        </w:rPr>
        <w:t xml:space="preserve">Statutární zástupce podřazeného webu: </w:t>
      </w:r>
      <w:r w:rsidRPr="000B17A5">
        <w:rPr>
          <w:rFonts w:ascii="Helvetica" w:hAnsi="Helvetica"/>
          <w:i/>
        </w:rPr>
        <w:t>Jan Novák</w:t>
      </w:r>
    </w:p>
    <w:p w14:paraId="460BB5B2" w14:textId="77777777" w:rsidR="00A40928" w:rsidRPr="000B17A5" w:rsidRDefault="00A40928" w:rsidP="00346286">
      <w:pPr>
        <w:jc w:val="both"/>
        <w:rPr>
          <w:rFonts w:ascii="Helvetica" w:hAnsi="Helvetica"/>
          <w:i/>
        </w:rPr>
      </w:pPr>
    </w:p>
    <w:p w14:paraId="15B159AA" w14:textId="77777777" w:rsidR="00346286" w:rsidRPr="000B17A5" w:rsidRDefault="00346286" w:rsidP="00346286">
      <w:pPr>
        <w:jc w:val="both"/>
        <w:rPr>
          <w:rFonts w:ascii="Helvetica" w:hAnsi="Helvetica"/>
          <w:b/>
        </w:rPr>
      </w:pPr>
      <w:r w:rsidRPr="000B17A5">
        <w:rPr>
          <w:rFonts w:ascii="Helvetica" w:hAnsi="Helvetica"/>
          <w:b/>
        </w:rPr>
        <w:t>Podpis:</w:t>
      </w:r>
    </w:p>
    <w:p w14:paraId="00000041" w14:textId="77777777" w:rsidR="0089247D" w:rsidRPr="00346286" w:rsidRDefault="0089247D" w:rsidP="00346286"/>
    <w:sectPr w:rsidR="0089247D" w:rsidRPr="00346286" w:rsidSect="000B17A5">
      <w:headerReference w:type="default" r:id="rId8"/>
      <w:pgSz w:w="11906" w:h="16838"/>
      <w:pgMar w:top="1440" w:right="1080" w:bottom="1440" w:left="1080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5D2B" w14:textId="77777777" w:rsidR="00D47F2B" w:rsidRDefault="00D47F2B">
      <w:pPr>
        <w:spacing w:line="240" w:lineRule="auto"/>
      </w:pPr>
      <w:r>
        <w:separator/>
      </w:r>
    </w:p>
  </w:endnote>
  <w:endnote w:type="continuationSeparator" w:id="0">
    <w:p w14:paraId="68D0F09D" w14:textId="77777777" w:rsidR="00D47F2B" w:rsidRDefault="00D47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E037" w14:textId="77777777" w:rsidR="00D47F2B" w:rsidRDefault="00D47F2B">
      <w:pPr>
        <w:spacing w:line="240" w:lineRule="auto"/>
      </w:pPr>
      <w:r>
        <w:separator/>
      </w:r>
    </w:p>
  </w:footnote>
  <w:footnote w:type="continuationSeparator" w:id="0">
    <w:p w14:paraId="619859BE" w14:textId="77777777" w:rsidR="00D47F2B" w:rsidRDefault="00D47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C4BA" w14:textId="532BB458" w:rsidR="00FA7692" w:rsidRDefault="00FA7692">
    <w:pPr>
      <w:pStyle w:val="Zhlav"/>
      <w:rPr>
        <w:noProof/>
        <w:lang w:eastAsia="cs-CZ"/>
      </w:rPr>
    </w:pPr>
  </w:p>
  <w:p w14:paraId="0ED2E5D8" w14:textId="77777777" w:rsidR="00FA7692" w:rsidRDefault="00FA76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2231"/>
    <w:multiLevelType w:val="multilevel"/>
    <w:tmpl w:val="E348C1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0326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47D"/>
    <w:rsid w:val="00172578"/>
    <w:rsid w:val="002E29D6"/>
    <w:rsid w:val="0030140B"/>
    <w:rsid w:val="00346286"/>
    <w:rsid w:val="003B0942"/>
    <w:rsid w:val="003C470C"/>
    <w:rsid w:val="00437E90"/>
    <w:rsid w:val="00540456"/>
    <w:rsid w:val="00597303"/>
    <w:rsid w:val="006C1478"/>
    <w:rsid w:val="007A1A7A"/>
    <w:rsid w:val="007D07B1"/>
    <w:rsid w:val="008260C1"/>
    <w:rsid w:val="0089247D"/>
    <w:rsid w:val="008A53C2"/>
    <w:rsid w:val="00904508"/>
    <w:rsid w:val="00912E89"/>
    <w:rsid w:val="009E68A3"/>
    <w:rsid w:val="00A24588"/>
    <w:rsid w:val="00A40928"/>
    <w:rsid w:val="00A62439"/>
    <w:rsid w:val="00A67125"/>
    <w:rsid w:val="00AE183E"/>
    <w:rsid w:val="00B5768A"/>
    <w:rsid w:val="00CD1739"/>
    <w:rsid w:val="00CE4C83"/>
    <w:rsid w:val="00D3283B"/>
    <w:rsid w:val="00D47F2B"/>
    <w:rsid w:val="00E3363B"/>
    <w:rsid w:val="00E87DF4"/>
    <w:rsid w:val="00F212ED"/>
    <w:rsid w:val="00FA7692"/>
    <w:rsid w:val="00F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9D465"/>
  <w15:docId w15:val="{99BD317F-E8EE-4064-9824-495DB07C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ze">
    <w:name w:val="Revision"/>
    <w:hidden/>
    <w:uiPriority w:val="99"/>
    <w:semiHidden/>
    <w:rsid w:val="00583A32"/>
    <w:pPr>
      <w:spacing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D5D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D5D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D5D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D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D2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39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486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486B"/>
    <w:rPr>
      <w:color w:val="605E5C"/>
      <w:shd w:val="clear" w:color="auto" w:fill="E1DFDD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346286"/>
    <w:rPr>
      <w:sz w:val="40"/>
      <w:szCs w:val="40"/>
    </w:rPr>
  </w:style>
  <w:style w:type="paragraph" w:styleId="Zhlav">
    <w:name w:val="header"/>
    <w:basedOn w:val="Normln"/>
    <w:link w:val="ZhlavChar"/>
    <w:uiPriority w:val="99"/>
    <w:unhideWhenUsed/>
    <w:rsid w:val="00346286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46286"/>
    <w:rPr>
      <w:rFonts w:ascii="Calibri" w:eastAsia="Calibri" w:hAnsi="Calibri" w:cs="Times New Roman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346286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46286"/>
    <w:rPr>
      <w:rFonts w:ascii="Calibri" w:eastAsia="Calibri" w:hAnsi="Calibri" w:cs="Times New Roman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ihkdwVdnr6KiY3gu47hBVsJgEw==">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 Tichý</dc:creator>
  <cp:lastModifiedBy>Petr Kolář</cp:lastModifiedBy>
  <cp:revision>5</cp:revision>
  <cp:lastPrinted>2023-11-27T09:50:00Z</cp:lastPrinted>
  <dcterms:created xsi:type="dcterms:W3CDTF">2023-11-27T10:17:00Z</dcterms:created>
  <dcterms:modified xsi:type="dcterms:W3CDTF">2024-01-15T20:55:00Z</dcterms:modified>
</cp:coreProperties>
</file>